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F2F0920" w14:paraId="6FEDB520" wp14:textId="0203FCF5">
      <w:pPr>
        <w:rPr>
          <w:rFonts w:ascii="Calibri" w:hAnsi="Calibri" w:eastAsia="Calibri" w:cs="Calibri"/>
          <w:noProof w:val="0"/>
          <w:sz w:val="24"/>
          <w:szCs w:val="24"/>
          <w:lang w:val="fr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Copy content CovidSafeBE </w:t>
      </w:r>
    </w:p>
    <w:p xmlns:wp14="http://schemas.microsoft.com/office/word/2010/wordml" w:rsidP="1390AAAE" w14:paraId="56DA5251" wp14:textId="24986ADF">
      <w:pPr>
        <w:pStyle w:val="Normal"/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5813D1FA" wp14:textId="7851CDCA">
      <w:pPr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</w:rPr>
        <w:bidi w:val="0"/>
      </w:pPr>
      <w:r>
        <w:rPr>
          <w:rFonts w:ascii="Calibri Light" w:hAnsi="Calibri Light" w:eastAsia="Calibri Light" w:cs="Calibri Light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Explainer video</w:t>
      </w:r>
    </w:p>
    <w:p xmlns:wp14="http://schemas.microsoft.com/office/word/2010/wordml" w:rsidP="1390AAAE" w14:paraId="16A3793D" wp14:textId="477E2D64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6BAF0E8D" wp14:textId="2116EB92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Vous souhaitez voyager dans l'UE ? Les certificats disponibles sur l'appli CovidSafeBE prouvent que vous ne présentez aucun risque. Voici comment cela fonctionne :</w:t>
      </w:r>
    </w:p>
    <w:p xmlns:wp14="http://schemas.microsoft.com/office/word/2010/wordml" w:rsidP="1390AAAE" w14:paraId="665F23E0" wp14:textId="2F7D879B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&lt;</w:t>
      </w:r>
      <w:r w:rsidRPr="1F2F0920" w:rsidR="2A697C5A">
        <w:rPr>
          <w:rFonts w:ascii="Calibri" w:hAnsi="Calibri" w:eastAsia="Calibri" w:cs="Calibri"/>
          <w:noProof w:val="0"/>
          <w:sz w:val="24"/>
          <w:szCs w:val="24"/>
          <w:lang w:val="fr"/>
        </w:rPr>
        <w:t>Image</w:t>
      </w: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: </w:t>
      </w:r>
      <w:proofErr w:type="spellStart"/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video</w:t>
      </w:r>
      <w:proofErr w:type="spellEnd"/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&gt;</w:t>
      </w:r>
    </w:p>
    <w:p xmlns:wp14="http://schemas.microsoft.com/office/word/2010/wordml" w:rsidP="1390AAAE" w14:paraId="6E6CA0D3" wp14:textId="6EC48DD3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42316F1D" wp14:textId="4F8F087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 Light" w:hAnsi="Calibri Light" w:eastAsia="Calibri Light" w:cs="Calibri Light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</w:rPr>
      </w:pPr>
      <w:r>
        <w:rPr>
          <w:rFonts w:ascii="Calibri Light" w:hAnsi="Calibri Light" w:eastAsia="Calibri Light" w:cs="Calibri Light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Reopen EU</w:t>
      </w:r>
    </w:p>
    <w:p xmlns:wp14="http://schemas.microsoft.com/office/word/2010/wordml" w:rsidP="1390AAAE" w14:paraId="3753DB15" wp14:textId="696A48EA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Pouvez-vous voyager dans l'UE si vous n'avez reçu que la première dose ? Cela dépend du pays. Consultez le site </w:t>
      </w:r>
      <w:proofErr w:type="spellStart"/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ReOpen</w:t>
      </w:r>
      <w:proofErr w:type="spellEnd"/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 EU avant votre départ pour connaître les dernières règles en vigueur dans chaque région.</w:t>
      </w:r>
    </w:p>
    <w:p w:rsidR="434D8667" w:rsidP="1F2F0920" w:rsidRDefault="434D8667" w14:paraId="3DF3BFB2" w14:textId="1314D82F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fr"/>
        </w:rPr>
      </w:pPr>
      <w:r w:rsidRPr="1F2F0920" w:rsidR="434D8667">
        <w:rPr>
          <w:rFonts w:ascii="Calibri" w:hAnsi="Calibri" w:eastAsia="Calibri" w:cs="Calibri"/>
          <w:noProof w:val="0"/>
          <w:sz w:val="24"/>
          <w:szCs w:val="24"/>
          <w:lang w:val="fr"/>
        </w:rPr>
        <w:t>https://reopen.europa.eu/fr/</w:t>
      </w:r>
    </w:p>
    <w:p xmlns:wp14="http://schemas.microsoft.com/office/word/2010/wordml" w:rsidP="1390AAAE" w14:paraId="1F67A44E" wp14:textId="5D663398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F2F0920" w14:paraId="7710FA90" wp14:textId="1E5311A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</w:rPr>
      </w:pPr>
      <w:r w:rsidRPr="1F2F0920" w:rsidR="1F2F0920"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</w:rPr>
        <w:t xml:space="preserve">FOD </w:t>
      </w:r>
      <w:r w:rsidRPr="1F2F0920" w:rsidR="1F2F0920"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</w:rPr>
        <w:t>Buitenlands</w:t>
      </w:r>
      <w:r w:rsidRPr="1F2F0920" w:rsidR="1B631BB9"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</w:rPr>
        <w:t>e</w:t>
      </w:r>
      <w:r w:rsidRPr="1F2F0920" w:rsidR="1F2F0920"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</w:rPr>
        <w:t xml:space="preserve"> </w:t>
      </w:r>
      <w:proofErr w:type="spellStart"/>
      <w:r w:rsidRPr="1F2F0920" w:rsidR="1F2F0920">
        <w:rPr>
          <w:rFonts w:ascii="Calibri Light" w:hAnsi="Calibri Light" w:eastAsia="" w:cs="" w:asciiTheme="majorAscii" w:hAnsiTheme="majorAscii" w:eastAsiaTheme="majorEastAsia" w:cstheme="majorBidi"/>
          <w:noProof w:val="0"/>
          <w:color w:val="2F5496" w:themeColor="accent1" w:themeTint="FF" w:themeShade="BF"/>
          <w:sz w:val="32"/>
          <w:szCs w:val="32"/>
          <w:lang w:val="fr"/>
        </w:rPr>
        <w:t>zaken</w:t>
      </w:r>
      <w:proofErr w:type="spellEnd"/>
    </w:p>
    <w:p xmlns:wp14="http://schemas.microsoft.com/office/word/2010/wordml" w:rsidP="1390AAAE" w14:paraId="728DE5AB" wp14:textId="037D1B8D">
      <w:pPr>
        <w:pStyle w:val="Normal"/>
        <w:rPr>
          <w:rFonts w:ascii="Calibri" w:hAnsi="Calibri" w:eastAsia="Calibri" w:cs="Calibri"/>
          <w:noProof w:val="0"/>
          <w:sz w:val="24"/>
          <w:szCs w:val="24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Vous souhaitez partir en voyage ? Consultez le site web du SPF Affaires étrangères avant votre départ pour connaître les dernières règles en vigueur dans chaque région.</w:t>
      </w:r>
    </w:p>
    <w:p w:rsidR="0F2F8A8B" w:rsidP="1F2F0920" w:rsidRDefault="0F2F8A8B" w14:paraId="660AA400" w14:textId="17608601">
      <w:pPr>
        <w:pStyle w:val="Normal"/>
        <w:rPr>
          <w:rFonts w:ascii="Calibri" w:hAnsi="Calibri" w:eastAsia="Calibri" w:cs="Calibri"/>
          <w:noProof w:val="0"/>
          <w:sz w:val="24"/>
          <w:szCs w:val="24"/>
          <w:lang w:val="fr"/>
        </w:rPr>
      </w:pPr>
      <w:r w:rsidRPr="1F2F0920" w:rsidR="0F2F8A8B">
        <w:rPr>
          <w:rFonts w:ascii="Calibri" w:hAnsi="Calibri" w:eastAsia="Calibri" w:cs="Calibri"/>
          <w:noProof w:val="0"/>
          <w:sz w:val="24"/>
          <w:szCs w:val="24"/>
          <w:lang w:val="fr"/>
        </w:rPr>
        <w:t>https://diplomatie.belgium.be/fr</w:t>
      </w:r>
    </w:p>
    <w:p xmlns:wp14="http://schemas.microsoft.com/office/word/2010/wordml" w:rsidP="1390AAAE" w14:paraId="5F4AA159" wp14:textId="06597CE7">
      <w:pPr>
        <w:jc w:val="left"/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40268558" wp14:textId="62978CA3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040016F4" wp14:textId="2AC7729B">
      <w:pPr>
        <w:pStyle w:val="Heading1"/>
        <w:spacing w:before="240"/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</w:rPr>
        <w:bidi w:val="0"/>
      </w:pPr>
      <w:r w:rsidRPr="1F2F0920" w:rsidR="120CBE19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fr"/>
        </w:rPr>
        <w:t xml:space="preserve">Types de </w:t>
      </w:r>
      <w:r w:rsidRPr="1F2F0920" w:rsidR="1F2F0920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fr"/>
        </w:rPr>
        <w:t>certificat</w:t>
      </w:r>
      <w:r w:rsidRPr="1F2F0920" w:rsidR="4B354D42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fr"/>
        </w:rPr>
        <w:t>s</w:t>
      </w:r>
    </w:p>
    <w:p xmlns:wp14="http://schemas.microsoft.com/office/word/2010/wordml" w:rsidP="1390AAAE" w14:paraId="5CF06DDC" wp14:textId="711904E7">
      <w:pPr>
        <w:jc w:val="left"/>
        <w:rPr>
          <w:rFonts w:ascii="Calibri" w:hAnsi="Calibri" w:eastAsia="Calibri" w:cs="Calibri"/>
          <w:noProof w:val="0"/>
          <w:sz w:val="24"/>
          <w:szCs w:val="24"/>
        </w:rPr>
        <w:bidi w:val="0"/>
      </w:pPr>
      <w:r w:rsidRPr="1F2F0920" w:rsidR="4B354D42">
        <w:rPr>
          <w:rFonts w:ascii="Calibri" w:hAnsi="Calibri"/>
          <w:noProof w:val="0"/>
          <w:sz w:val="24"/>
          <w:szCs w:val="24"/>
          <w:lang w:val="fr"/>
        </w:rPr>
        <w:t>Texte:</w:t>
      </w:r>
      <w:r w:rsidRPr="1F2F0920" w:rsidR="1F2F0920">
        <w:rPr>
          <w:rFonts w:ascii="Arial" w:hAnsi="Arial"/>
          <w:noProof w:val="0"/>
          <w:color w:val="C53929"/>
          <w:sz w:val="19"/>
          <w:szCs w:val="19"/>
          <w:lang w:val="fr"/>
        </w:rPr>
        <w:t xml:space="preserve"> </w:t>
      </w:r>
      <w:r w:rsidRPr="1F2F0920" w:rsidR="1F2F0920">
        <w:rPr>
          <w:rFonts w:ascii="Calibri" w:hAnsi="Calibri"/>
          <w:noProof w:val="0"/>
          <w:sz w:val="24"/>
          <w:szCs w:val="24"/>
          <w:lang w:val="fr"/>
        </w:rPr>
        <w:t>Pour pou</w:t>
      </w:r>
      <w:r w:rsidRPr="1F2F0920" w:rsidR="1F2F0920">
        <w:rPr>
          <w:rFonts w:ascii="Calibri" w:hAnsi="Calibri"/>
          <w:noProof w:val="0"/>
          <w:sz w:val="24"/>
          <w:szCs w:val="24"/>
          <w:lang w:val="fr"/>
        </w:rPr>
        <w:t xml:space="preserve">voir voyager dans l'UE, vous pouvez utiliser trois types de certificats. Ces derniers sont enregistrés en toute sécurité dans votre appli </w:t>
      </w:r>
      <w:proofErr w:type="spellStart"/>
      <w:r w:rsidRPr="1F2F0920" w:rsidR="1F2F0920">
        <w:rPr>
          <w:rFonts w:ascii="Calibri" w:hAnsi="Calibri"/>
          <w:noProof w:val="0"/>
          <w:sz w:val="24"/>
          <w:szCs w:val="24"/>
          <w:lang w:val="fr"/>
        </w:rPr>
        <w:t>CovidSafeBE</w:t>
      </w:r>
      <w:proofErr w:type="spellEnd"/>
      <w:r w:rsidRPr="1F2F0920" w:rsidR="1F2F0920">
        <w:rPr>
          <w:rFonts w:ascii="Calibri" w:hAnsi="Calibri"/>
          <w:noProof w:val="0"/>
          <w:sz w:val="24"/>
          <w:szCs w:val="24"/>
          <w:lang w:val="fr"/>
        </w:rPr>
        <w:t>.</w:t>
      </w:r>
    </w:p>
    <w:p xmlns:wp14="http://schemas.microsoft.com/office/word/2010/wordml" w:rsidP="1390AAAE" w14:paraId="0EA8CE9E" wp14:textId="22E6B099">
      <w:pPr>
        <w:jc w:val="left"/>
        <w:rPr>
          <w:rFonts w:ascii="Calibri" w:hAnsi="Calibri" w:eastAsia="Calibri" w:cs="Calibri"/>
          <w:noProof w:val="0"/>
          <w:sz w:val="24"/>
          <w:szCs w:val="24"/>
        </w:rPr>
      </w:pPr>
    </w:p>
    <w:p w:rsidR="059D9794" w:rsidP="1F2F0920" w:rsidRDefault="059D9794" w14:paraId="732C18FE" w14:textId="7AAD9EC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sz w:val="24"/>
          <w:szCs w:val="24"/>
          <w:lang w:val="fr"/>
        </w:rPr>
      </w:pPr>
      <w:r w:rsidRPr="1F2F0920" w:rsidR="059D9794">
        <w:rPr>
          <w:rFonts w:ascii="Calibri" w:hAnsi="Calibri" w:eastAsia="Calibri" w:cs="Calibri"/>
          <w:noProof w:val="0"/>
          <w:sz w:val="24"/>
          <w:szCs w:val="24"/>
          <w:lang w:val="fr"/>
        </w:rPr>
        <w:t>Texte image:</w:t>
      </w:r>
    </w:p>
    <w:p xmlns:wp14="http://schemas.microsoft.com/office/word/2010/wordml" w:rsidP="1390AAAE" w14:paraId="494B2954" wp14:textId="1C529269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Types de certificats</w:t>
      </w:r>
    </w:p>
    <w:p xmlns:wp14="http://schemas.microsoft.com/office/word/2010/wordml" w:rsidP="1390AAAE" w14:paraId="76A9CABB" wp14:textId="4184E4F3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F2F0920" wp14:textId="79A35D1D" w14:paraId="018A17B6">
      <w:pPr>
        <w:pStyle w:val="ListParagraph"/>
        <w:bidi w:val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</w:pPr>
      <w:r w:rsidR="1F2F0920">
        <w:rPr>
          <w:rFonts w:ascii="Calibri" w:hAnsi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Certificat de vaccination</w:t>
      </w:r>
    </w:p>
    <w:p xmlns:wp14="http://schemas.microsoft.com/office/word/2010/wordml" w:rsidP="1390AAAE" w14:paraId="5CD186DD" wp14:textId="79A35D1D">
      <w:pPr>
        <w:pStyle w:val="ListParagrap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  <w:bidi w:val="0"/>
      </w:pP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Prouve que vous êtes complètement vacciné(e)</w:t>
      </w: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(valable 1 an)</w:t>
      </w:r>
    </w:p>
    <w:p xmlns:wp14="http://schemas.microsoft.com/office/word/2010/wordml" w:rsidP="1F2F0920" wp14:textId="312A09C1" w14:paraId="1C15D6BA">
      <w:pPr>
        <w:pStyle w:val="ListParagraph"/>
        <w:bidi w:val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</w:pPr>
      <w:r w:rsidR="1F2F0920">
        <w:rPr>
          <w:rFonts w:ascii="Calibri" w:hAnsi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Certificat de test</w:t>
      </w:r>
    </w:p>
    <w:p xmlns:wp14="http://schemas.microsoft.com/office/word/2010/wordml" w:rsidP="1390AAAE" w14:paraId="49ADB168" wp14:textId="312A09C1">
      <w:pPr>
        <w:pStyle w:val="ListParagrap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  <w:bidi w:val="0"/>
      </w:pP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Démontre que vous avez subi un test covid-19 négatif</w:t>
      </w: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(valable 72 heures)</w:t>
      </w:r>
    </w:p>
    <w:p xmlns:wp14="http://schemas.microsoft.com/office/word/2010/wordml" w:rsidP="1F2F0920" w14:paraId="552ECA70" wp14:textId="4BEFA0DA">
      <w:pPr>
        <w:pStyle w:val="ListParagraph"/>
        <w:bidi w:val="0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</w:pPr>
      <w:r w:rsidR="1F2F0920">
        <w:rPr>
          <w:rFonts w:ascii="Calibri" w:hAnsi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Certificat de </w:t>
      </w:r>
      <w:r w:rsidR="1F2F0920">
        <w:rPr>
          <w:rFonts w:ascii="Calibri" w:hAnsi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rétablissement.</w:t>
      </w:r>
    </w:p>
    <w:p xmlns:wp14="http://schemas.microsoft.com/office/word/2010/wordml" w:rsidP="1390AAAE" w14:paraId="0E83E4F2" wp14:textId="65E29457">
      <w:pPr>
        <w:pStyle w:val="ListParagraph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noProof w:val="0"/>
          <w:sz w:val="24"/>
          <w:szCs w:val="24"/>
        </w:rPr>
        <w:bidi w:val="0"/>
      </w:pP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Montre</w:t>
      </w: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 que vous êtes guéri(e) du covid-19 après un test positif </w:t>
      </w:r>
      <w:r w:rsidR="1F2F0920">
        <w:rPr>
          <w:rFonts w:ascii="Calibri" w:hAnsi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(valable 180 jours)</w:t>
      </w:r>
    </w:p>
    <w:p xmlns:wp14="http://schemas.microsoft.com/office/word/2010/wordml" w:rsidP="1390AAAE" w14:paraId="74B85BE8" wp14:textId="4B6F9DD2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0793A495" wp14:textId="04C597D2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6BE77785" wp14:textId="2D3E2601">
      <w:pPr>
        <w:rPr>
          <w:rFonts w:ascii="Calibri" w:hAnsi="Calibri" w:eastAsia="Calibri" w:cs="Calibri"/>
          <w:noProof w:val="0"/>
          <w:sz w:val="24"/>
          <w:szCs w:val="24"/>
        </w:rPr>
      </w:pPr>
    </w:p>
    <w:p w:rsidR="523FA710" w:rsidP="1F2F0920" w:rsidRDefault="523FA710" w14:paraId="20C273FC" w14:textId="0E1A8B48">
      <w:pPr>
        <w:pStyle w:val="Heading1"/>
        <w:bidi w:val="0"/>
        <w:spacing w:before="240" w:beforeAutospacing="off" w:after="0" w:afterAutospacing="off" w:line="259" w:lineRule="auto"/>
        <w:ind w:left="0" w:right="0"/>
        <w:jc w:val="left"/>
        <w:rPr>
          <w:rFonts w:ascii="Calibri Light" w:hAnsi="Calibri Light" w:eastAsia="" w:cs=""/>
          <w:noProof w:val="0"/>
          <w:color w:val="2F5496" w:themeColor="accent1" w:themeTint="FF" w:themeShade="BF"/>
          <w:sz w:val="32"/>
          <w:szCs w:val="32"/>
          <w:lang w:val="fr"/>
        </w:rPr>
      </w:pPr>
      <w:r w:rsidRPr="1F2F0920" w:rsidR="523FA710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fr"/>
        </w:rPr>
        <w:t>Enfants</w:t>
      </w:r>
    </w:p>
    <w:p w:rsidR="523FA710" w:rsidP="1F2F0920" w:rsidRDefault="523FA710" w14:paraId="218AA0BF" w14:textId="2E2EAD2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sz w:val="24"/>
          <w:szCs w:val="24"/>
          <w:lang w:val="fr"/>
        </w:rPr>
      </w:pPr>
      <w:r w:rsidRPr="1F2F0920" w:rsidR="523FA710">
        <w:rPr>
          <w:rFonts w:ascii="Calibri" w:hAnsi="Calibri" w:eastAsia="Calibri" w:cs="Calibri"/>
          <w:noProof w:val="0"/>
          <w:sz w:val="24"/>
          <w:szCs w:val="24"/>
          <w:lang w:val="fr"/>
        </w:rPr>
        <w:t>Texte:</w:t>
      </w:r>
    </w:p>
    <w:p xmlns:wp14="http://schemas.microsoft.com/office/word/2010/wordml" w:rsidP="1390AAAE" w14:paraId="22970DD4" wp14:textId="23270FA7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Vous partez bientôt en voyage dans l'UE avec votre famille ? En fonction de l'âge de vos enfants, vous devrez également demander un certificat pour eux. C'est possible via votre appli CovidSafeBE.</w:t>
      </w:r>
    </w:p>
    <w:p xmlns:wp14="http://schemas.microsoft.com/office/word/2010/wordml" w:rsidP="1F2F0920" w14:paraId="3E24B802" wp14:textId="28E471D1">
      <w:pPr>
        <w:rPr>
          <w:rFonts w:ascii="Calibri" w:hAnsi="Calibri" w:eastAsia="Calibri" w:cs="Calibri"/>
          <w:noProof w:val="0"/>
          <w:sz w:val="24"/>
          <w:szCs w:val="24"/>
          <w:lang w:val="fr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Visionnez notre vidéo pratique</w:t>
      </w:r>
      <w:r w:rsidRPr="1F2F0920" w:rsidR="566D099B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 sur https://covidsafe.be/fr/#how-to</w:t>
      </w:r>
    </w:p>
    <w:p xmlns:wp14="http://schemas.microsoft.com/office/word/2010/wordml" w:rsidP="1F2F0920" w14:paraId="30B7BA47" wp14:textId="2843DAB1">
      <w:pPr>
        <w:pStyle w:val="Normal"/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280E2226" wp14:textId="0BFB0F2B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T</w:t>
      </w:r>
      <w:r w:rsidRPr="1F2F0920" w:rsidR="0973336F">
        <w:rPr>
          <w:rFonts w:ascii="Calibri" w:hAnsi="Calibri" w:eastAsia="Calibri" w:cs="Calibri"/>
          <w:noProof w:val="0"/>
          <w:sz w:val="24"/>
          <w:szCs w:val="24"/>
          <w:lang w:val="fr"/>
        </w:rPr>
        <w:t>exte image</w:t>
      </w: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 xml:space="preserve">: </w:t>
      </w:r>
      <w:r w:rsidRPr="1F2F0920" w:rsidR="1F2F0920">
        <w:rPr>
          <w:rFonts w:ascii="Calibri" w:hAnsi="Calibri" w:eastAsia="Calibri" w:cs="Calibri"/>
          <w:noProof w:val="0"/>
          <w:sz w:val="24"/>
          <w:szCs w:val="24"/>
          <w:lang w:val="fr"/>
        </w:rPr>
        <w:t>Des certificats covid pour les enfants ?</w:t>
      </w:r>
    </w:p>
    <w:p xmlns:wp14="http://schemas.microsoft.com/office/word/2010/wordml" w:rsidP="1390AAAE" w14:paraId="69548270" wp14:textId="3109E096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Moins de 6 ans</w:t>
      </w:r>
    </w:p>
    <w:p xmlns:wp14="http://schemas.microsoft.com/office/word/2010/wordml" w:rsidP="1390AAAE" w14:paraId="717CE162" wp14:textId="32134094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Pas besoin de certificat</w:t>
      </w:r>
    </w:p>
    <w:p xmlns:wp14="http://schemas.microsoft.com/office/word/2010/wordml" w:rsidP="1390AAAE" w14:paraId="51582E5A" wp14:textId="05AAB9D9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0D59C6D5" wp14:textId="5CD534A3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De 6 à 18 ans</w:t>
      </w:r>
    </w:p>
    <w:p xmlns:wp14="http://schemas.microsoft.com/office/word/2010/wordml" w:rsidP="1390AAAE" w14:paraId="5A8E3FB5" wp14:textId="62E9A8D9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Certificat requis (de rétablissement ou de test, de vaccination si applicable)</w:t>
      </w:r>
    </w:p>
    <w:p xmlns:wp14="http://schemas.microsoft.com/office/word/2010/wordml" w:rsidP="1390AAAE" w14:paraId="100F673B" wp14:textId="779E114C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683B3566" wp14:textId="37B9A576">
      <w:pPr>
        <w:rPr>
          <w:rFonts w:ascii="Calibri" w:hAnsi="Calibri" w:eastAsia="Calibri" w:cs="Calibri"/>
          <w:noProof w:val="0"/>
          <w:sz w:val="24"/>
          <w:szCs w:val="24"/>
        </w:rPr>
        <w:bidi w:val="0"/>
      </w:pPr>
      <w:r>
        <w:rPr>
          <w:rFonts w:ascii="Calibri" w:hAnsi="Calibri" w:eastAsia="Calibri" w:cs="Calibri"/>
          <w:noProof w:val="0"/>
          <w:sz w:val="24"/>
          <w:szCs w:val="24"/>
          <w:lang w:val="fr"/>
          <w:b w:val="1"/>
          <w:bCs w:val="1"/>
          <w:i w:val="0"/>
          <w:iCs w:val="0"/>
          <w:u w:val="none"/>
          <w:vertAlign w:val="baseline"/>
          <w:rtl w:val="0"/>
        </w:rPr>
        <w:t xml:space="preserve">ATTENTION !</w:t>
      </w:r>
      <w:r>
        <w:rPr>
          <w:rFonts w:ascii="Calibri" w:hAnsi="Calibri" w:eastAsia="Calibri" w:cs="Calibri"/>
          <w:noProof w:val="0"/>
          <w:sz w:val="24"/>
          <w:szCs w:val="24"/>
          <w:lang w:val="fr"/>
          <w:b w:val="0"/>
          <w:bCs w:val="0"/>
          <w:i w:val="0"/>
          <w:iCs w:val="0"/>
          <w:u w:val="none"/>
          <w:vertAlign w:val="baseline"/>
          <w:rtl w:val="0"/>
        </w:rPr>
        <w:t xml:space="preserve"> Les conditions pour les enfants de 6 à 18 ans varient d'un pays à l'autre. Surfez sur reopen.europa.eu/fr pour plus d'infos.</w:t>
      </w:r>
    </w:p>
    <w:p xmlns:wp14="http://schemas.microsoft.com/office/word/2010/wordml" w:rsidP="1390AAAE" w14:paraId="1F235CE1" wp14:textId="1A40C240">
      <w:pPr>
        <w:rPr>
          <w:rFonts w:ascii="Calibri" w:hAnsi="Calibri" w:eastAsia="Calibri" w:cs="Calibri"/>
          <w:noProof w:val="0"/>
          <w:sz w:val="24"/>
          <w:szCs w:val="24"/>
        </w:rPr>
      </w:pPr>
    </w:p>
    <w:p xmlns:wp14="http://schemas.microsoft.com/office/word/2010/wordml" w:rsidP="1390AAAE" w14:paraId="7B5CAEB5" wp14:textId="5AC845C9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993E05"/>
    <w:rsid w:val="059D9794"/>
    <w:rsid w:val="06993E05"/>
    <w:rsid w:val="0848E3EE"/>
    <w:rsid w:val="08A1B64C"/>
    <w:rsid w:val="0973336F"/>
    <w:rsid w:val="0C5CE349"/>
    <w:rsid w:val="0DF8B3AA"/>
    <w:rsid w:val="0ED51D57"/>
    <w:rsid w:val="0F2F8A8B"/>
    <w:rsid w:val="10E48C42"/>
    <w:rsid w:val="10E48C42"/>
    <w:rsid w:val="120CBE19"/>
    <w:rsid w:val="1390AAAE"/>
    <w:rsid w:val="140092BD"/>
    <w:rsid w:val="194EACAD"/>
    <w:rsid w:val="1B631BB9"/>
    <w:rsid w:val="1F2F0920"/>
    <w:rsid w:val="2486067E"/>
    <w:rsid w:val="2A697C5A"/>
    <w:rsid w:val="3F30ED80"/>
    <w:rsid w:val="434D8667"/>
    <w:rsid w:val="4B354D42"/>
    <w:rsid w:val="523FA710"/>
    <w:rsid w:val="566D099B"/>
    <w:rsid w:val="5A257E82"/>
    <w:rsid w:val="5B64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690BD"/>
  <w15:chartTrackingRefBased/>
  <w15:docId w15:val="{D27EDB83-F3B5-4854-BBC7-C7F9EC049F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 mc:Ignorable="w14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1" mc:Ignorable="w14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ListParagraph" mc:Ignorable="w14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2021-07-06T09:50:47.1124812Z</dcterms:created>
  <dcterms:modified xsi:type="dcterms:W3CDTF">2021-07-14T14:00:20.5065209Z</dcterms:modified>
  <dc:creator>Ine Peers</dc:creator>
  <lastModifiedBy>Ine Peers</lastModifiedBy>
</coreProperties>
</file>